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3e9ed575d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c12497fb4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Alvediston,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be23438df432a" /><Relationship Type="http://schemas.openxmlformats.org/officeDocument/2006/relationships/numbering" Target="/word/numbering.xml" Id="R1723a5234da14672" /><Relationship Type="http://schemas.openxmlformats.org/officeDocument/2006/relationships/settings" Target="/word/settings.xml" Id="R1cfe283f86244d11" /><Relationship Type="http://schemas.openxmlformats.org/officeDocument/2006/relationships/image" Target="/word/media/42e4970e-7898-4897-9dea-803ec855447d.png" Id="R64ac12497fb44cf9" /></Relationships>
</file>