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4f9a973fd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898e4ac07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Alverstoke,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e9eb7202a4868" /><Relationship Type="http://schemas.openxmlformats.org/officeDocument/2006/relationships/numbering" Target="/word/numbering.xml" Id="R86b4f59c77904b51" /><Relationship Type="http://schemas.openxmlformats.org/officeDocument/2006/relationships/settings" Target="/word/settings.xml" Id="Rcf5c63fb46364b6e" /><Relationship Type="http://schemas.openxmlformats.org/officeDocument/2006/relationships/image" Target="/word/media/e31b35a4-656a-430a-a460-beed8fc6fcd0.png" Id="Re5e898e4ac074946" /></Relationships>
</file>