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3c717ed0f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76c68bec6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Alvescot,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81881b61941f4" /><Relationship Type="http://schemas.openxmlformats.org/officeDocument/2006/relationships/numbering" Target="/word/numbering.xml" Id="Rd0fa52b15e1c4ef9" /><Relationship Type="http://schemas.openxmlformats.org/officeDocument/2006/relationships/settings" Target="/word/settings.xml" Id="Ra2a5c9b8a47d4102" /><Relationship Type="http://schemas.openxmlformats.org/officeDocument/2006/relationships/image" Target="/word/media/72a5eb23-7331-4b85-9129-65d2cded8b24.png" Id="R5dd76c68bec64a97" /></Relationships>
</file>