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5611573a7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286eb4657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4a33b56bb475b" /><Relationship Type="http://schemas.openxmlformats.org/officeDocument/2006/relationships/numbering" Target="/word/numbering.xml" Id="R032c8ee20e8a4752" /><Relationship Type="http://schemas.openxmlformats.org/officeDocument/2006/relationships/settings" Target="/word/settings.xml" Id="R4c302cc89d564c5f" /><Relationship Type="http://schemas.openxmlformats.org/officeDocument/2006/relationships/image" Target="/word/media/a39179fc-aab8-4acd-b6d5-7f7e5ee517c4.png" Id="Rf06286eb46574cbf" /></Relationships>
</file>