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618bf1f18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4413fc595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Alyth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3b23c3ddf471d" /><Relationship Type="http://schemas.openxmlformats.org/officeDocument/2006/relationships/numbering" Target="/word/numbering.xml" Id="R4e59d722aed843a9" /><Relationship Type="http://schemas.openxmlformats.org/officeDocument/2006/relationships/settings" Target="/word/settings.xml" Id="Rbb53764bbd744228" /><Relationship Type="http://schemas.openxmlformats.org/officeDocument/2006/relationships/image" Target="/word/media/4a8d3b6d-7204-4d08-8f9f-9037e2a73677.png" Id="Rcad4413fc595440d" /></Relationships>
</file>