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a1ca04d88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0a36a2e94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Amblecote,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0856410d04446" /><Relationship Type="http://schemas.openxmlformats.org/officeDocument/2006/relationships/numbering" Target="/word/numbering.xml" Id="Rfcf9224b78e44387" /><Relationship Type="http://schemas.openxmlformats.org/officeDocument/2006/relationships/settings" Target="/word/settings.xml" Id="R5785d506b2744ea4" /><Relationship Type="http://schemas.openxmlformats.org/officeDocument/2006/relationships/image" Target="/word/media/ff468428-28f0-4f4f-a836-2ad79bb983bc.png" Id="Rb8d0a36a2e9441d0" /></Relationships>
</file>