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69456f96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debbe8f8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Amhainn Ghuilbinn,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b1f9953134802" /><Relationship Type="http://schemas.openxmlformats.org/officeDocument/2006/relationships/numbering" Target="/word/numbering.xml" Id="Ra7020bf31be84f00" /><Relationship Type="http://schemas.openxmlformats.org/officeDocument/2006/relationships/settings" Target="/word/settings.xml" Id="R227d551c8b1844b9" /><Relationship Type="http://schemas.openxmlformats.org/officeDocument/2006/relationships/image" Target="/word/media/b7b056e7-8978-4ede-a2d6-f0aa2fd6b321.png" Id="R2fcdebbe8f8948ac" /></Relationships>
</file>