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d99bd47bc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13386fdef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Amhuinn Dhubh,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1394b9bab4c21" /><Relationship Type="http://schemas.openxmlformats.org/officeDocument/2006/relationships/numbering" Target="/word/numbering.xml" Id="R7f4375448d1a4257" /><Relationship Type="http://schemas.openxmlformats.org/officeDocument/2006/relationships/settings" Target="/word/settings.xml" Id="R19080eeff74044d7" /><Relationship Type="http://schemas.openxmlformats.org/officeDocument/2006/relationships/image" Target="/word/media/ff4895d5-2a52-4b08-87bd-e6d329bca334.png" Id="R3a113386fdef454c" /></Relationships>
</file>