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7599ba149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a59d66688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Amisfield Town,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4460d892b40d1" /><Relationship Type="http://schemas.openxmlformats.org/officeDocument/2006/relationships/numbering" Target="/word/numbering.xml" Id="R2804aea738a441cd" /><Relationship Type="http://schemas.openxmlformats.org/officeDocument/2006/relationships/settings" Target="/word/settings.xml" Id="R7a54624fcfc84a17" /><Relationship Type="http://schemas.openxmlformats.org/officeDocument/2006/relationships/image" Target="/word/media/d2394af9-3b2a-4bba-9a4c-1277b09486ce.png" Id="R739a59d666884103" /></Relationships>
</file>