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5dc31a1a7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520264717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 Oghmagh,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d0d8d65944479" /><Relationship Type="http://schemas.openxmlformats.org/officeDocument/2006/relationships/numbering" Target="/word/numbering.xml" Id="R2ac64f54a0b941ef" /><Relationship Type="http://schemas.openxmlformats.org/officeDocument/2006/relationships/settings" Target="/word/settings.xml" Id="R7eb1318674944826" /><Relationship Type="http://schemas.openxmlformats.org/officeDocument/2006/relationships/image" Target="/word/media/1125616c-6da0-47e0-82d0-e7d81d2c07d4.png" Id="Refd52026471741e6" /></Relationships>
</file>