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5c8626dd4345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2d84b19acc4c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 Scriodan,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3c6b238a6e4295" /><Relationship Type="http://schemas.openxmlformats.org/officeDocument/2006/relationships/numbering" Target="/word/numbering.xml" Id="Rfa345ed0c16641ad" /><Relationship Type="http://schemas.openxmlformats.org/officeDocument/2006/relationships/settings" Target="/word/settings.xml" Id="R7b7ddf78fecf4e70" /><Relationship Type="http://schemas.openxmlformats.org/officeDocument/2006/relationships/image" Target="/word/media/8ba25707-a37c-49c1-9eae-bc499563c492.png" Id="R5f2d84b19acc4c6f" /></Relationships>
</file>