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685f4989c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659d7fe7b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 Sgurr,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13ce2e4f74424" /><Relationship Type="http://schemas.openxmlformats.org/officeDocument/2006/relationships/numbering" Target="/word/numbering.xml" Id="R54d74fcd33ca42b7" /><Relationship Type="http://schemas.openxmlformats.org/officeDocument/2006/relationships/settings" Target="/word/settings.xml" Id="Rddb82d747f1440e7" /><Relationship Type="http://schemas.openxmlformats.org/officeDocument/2006/relationships/image" Target="/word/media/e643654e-751b-498b-b12f-7ce9ddbb845a.png" Id="R3fb659d7fe7b46d9" /></Relationships>
</file>