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4c4b60b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55e669d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Ancroft,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3b5d956f40ec" /><Relationship Type="http://schemas.openxmlformats.org/officeDocument/2006/relationships/numbering" Target="/word/numbering.xml" Id="R93697f4f551a40c2" /><Relationship Type="http://schemas.openxmlformats.org/officeDocument/2006/relationships/settings" Target="/word/settings.xml" Id="R97bb4f6d7120423d" /><Relationship Type="http://schemas.openxmlformats.org/officeDocument/2006/relationships/image" Target="/word/media/6cb91e7e-ed3b-402a-9f42-709957d5f010.png" Id="Rc5b255e669d649ee" /></Relationships>
</file>