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73699d3d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b74a273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Anglia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4431112004395" /><Relationship Type="http://schemas.openxmlformats.org/officeDocument/2006/relationships/numbering" Target="/word/numbering.xml" Id="R8ec76e2408c94c26" /><Relationship Type="http://schemas.openxmlformats.org/officeDocument/2006/relationships/settings" Target="/word/settings.xml" Id="Rb978d87791be4849" /><Relationship Type="http://schemas.openxmlformats.org/officeDocument/2006/relationships/image" Target="/word/media/f7bc3622-6ffe-4498-9ae2-3963f2bd7bca.png" Id="R3e6eb74a273c4f16" /></Relationships>
</file>