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04bd19a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34f63248a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Annaside,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bd6de6cf640c2" /><Relationship Type="http://schemas.openxmlformats.org/officeDocument/2006/relationships/numbering" Target="/word/numbering.xml" Id="Rca82d4502d8d4a19" /><Relationship Type="http://schemas.openxmlformats.org/officeDocument/2006/relationships/settings" Target="/word/settings.xml" Id="R949fdbba765f4b8f" /><Relationship Type="http://schemas.openxmlformats.org/officeDocument/2006/relationships/image" Target="/word/media/4529b245-bfab-483f-9157-2ccdf3e488d5.png" Id="R2da34f63248a4d39" /></Relationships>
</file>