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9b0a2581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db44712c2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Anvil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75fa9a1824f72" /><Relationship Type="http://schemas.openxmlformats.org/officeDocument/2006/relationships/numbering" Target="/word/numbering.xml" Id="R811c30efe3604034" /><Relationship Type="http://schemas.openxmlformats.org/officeDocument/2006/relationships/settings" Target="/word/settings.xml" Id="Rc5d6c99d940c43e2" /><Relationship Type="http://schemas.openxmlformats.org/officeDocument/2006/relationships/image" Target="/word/media/4b0f4967-fdfc-421f-99ca-d62e1d64b4d1.png" Id="R21cdb44712c246ad" /></Relationships>
</file>