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850fffd1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a5c964e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Apley,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d436a5274892" /><Relationship Type="http://schemas.openxmlformats.org/officeDocument/2006/relationships/numbering" Target="/word/numbering.xml" Id="R488c0afcd6b84aa1" /><Relationship Type="http://schemas.openxmlformats.org/officeDocument/2006/relationships/settings" Target="/word/settings.xml" Id="R98697d44d38b4100" /><Relationship Type="http://schemas.openxmlformats.org/officeDocument/2006/relationships/image" Target="/word/media/55855a83-31ff-41ce-a114-b53ddfb70bff.png" Id="R8f73a5c964e24c35" /></Relationships>
</file>