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f0b715a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875d6c30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a0700ded4ada" /><Relationship Type="http://schemas.openxmlformats.org/officeDocument/2006/relationships/numbering" Target="/word/numbering.xml" Id="R887f8c06213a4cfb" /><Relationship Type="http://schemas.openxmlformats.org/officeDocument/2006/relationships/settings" Target="/word/settings.xml" Id="R8ab100f89bf14dc5" /><Relationship Type="http://schemas.openxmlformats.org/officeDocument/2006/relationships/image" Target="/word/media/d610c50a-19d3-485c-940a-fc9a3d671961.png" Id="Ra1e875d6c30b4c90" /></Relationships>
</file>