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9ff8ce0d3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de51dc48d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Aravar,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6e3937df043f2" /><Relationship Type="http://schemas.openxmlformats.org/officeDocument/2006/relationships/numbering" Target="/word/numbering.xml" Id="R39182ea8e8444334" /><Relationship Type="http://schemas.openxmlformats.org/officeDocument/2006/relationships/settings" Target="/word/settings.xml" Id="R015d7d7ff1d84f4a" /><Relationship Type="http://schemas.openxmlformats.org/officeDocument/2006/relationships/image" Target="/word/media/38026d5b-6933-4a7c-8919-747ff2246d1d.png" Id="R960de51dc48d4390" /></Relationships>
</file>