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dc911d95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0b69168e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a353693c46b0" /><Relationship Type="http://schemas.openxmlformats.org/officeDocument/2006/relationships/numbering" Target="/word/numbering.xml" Id="R90e327181be94d9d" /><Relationship Type="http://schemas.openxmlformats.org/officeDocument/2006/relationships/settings" Target="/word/settings.xml" Id="R94015b96b7b94854" /><Relationship Type="http://schemas.openxmlformats.org/officeDocument/2006/relationships/image" Target="/word/media/2fedce92-b067-44b8-be40-03c5ceac4587.png" Id="Rbc4c0b69168e4940" /></Relationships>
</file>