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618e6fac5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b359a7b2f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Archiestown,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8fc622deb4858" /><Relationship Type="http://schemas.openxmlformats.org/officeDocument/2006/relationships/numbering" Target="/word/numbering.xml" Id="Rcae85055284c4f7d" /><Relationship Type="http://schemas.openxmlformats.org/officeDocument/2006/relationships/settings" Target="/word/settings.xml" Id="R65cfacc4749348c8" /><Relationship Type="http://schemas.openxmlformats.org/officeDocument/2006/relationships/image" Target="/word/media/9cf3a437-77c4-49a3-8d6a-019a8a72378f.png" Id="R4feb359a7b2f4719" /></Relationships>
</file>