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57de33195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42e666008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 Cholla,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6172f3b694181" /><Relationship Type="http://schemas.openxmlformats.org/officeDocument/2006/relationships/numbering" Target="/word/numbering.xml" Id="Rfdf4a356310341d8" /><Relationship Type="http://schemas.openxmlformats.org/officeDocument/2006/relationships/settings" Target="/word/settings.xml" Id="R70201fb580634f28" /><Relationship Type="http://schemas.openxmlformats.org/officeDocument/2006/relationships/image" Target="/word/media/f6d9ee20-5a7c-4756-866f-e48723b2c78f.png" Id="R24542e6660084d97" /></Relationships>
</file>