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8f58b31bff41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bdf5ba4af249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Ardeer Square,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c55e5374e64f48" /><Relationship Type="http://schemas.openxmlformats.org/officeDocument/2006/relationships/numbering" Target="/word/numbering.xml" Id="Re9cc3d085ba747c1" /><Relationship Type="http://schemas.openxmlformats.org/officeDocument/2006/relationships/settings" Target="/word/settings.xml" Id="Re3d44d0a2df34ff2" /><Relationship Type="http://schemas.openxmlformats.org/officeDocument/2006/relationships/image" Target="/word/media/6df785ed-9db1-4c9f-9e96-ea3a5f48fe4a.png" Id="Ra3bdf5ba4af249c5" /></Relationships>
</file>