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05e6d5750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07ec545b4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Ardfern,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6cf40668e4598" /><Relationship Type="http://schemas.openxmlformats.org/officeDocument/2006/relationships/numbering" Target="/word/numbering.xml" Id="R60466ac274964dfb" /><Relationship Type="http://schemas.openxmlformats.org/officeDocument/2006/relationships/settings" Target="/word/settings.xml" Id="R610a924646b04309" /><Relationship Type="http://schemas.openxmlformats.org/officeDocument/2006/relationships/image" Target="/word/media/07526d28-becc-43b9-b4cd-9bd385a08eda.png" Id="R89207ec545b44ce4" /></Relationships>
</file>