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c1d64cb66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4a9f004ae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Ardfin,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9c22637ed4dc3" /><Relationship Type="http://schemas.openxmlformats.org/officeDocument/2006/relationships/numbering" Target="/word/numbering.xml" Id="R5b942442e0424504" /><Relationship Type="http://schemas.openxmlformats.org/officeDocument/2006/relationships/settings" Target="/word/settings.xml" Id="R011d4548c2e24ea4" /><Relationship Type="http://schemas.openxmlformats.org/officeDocument/2006/relationships/image" Target="/word/media/97bf0373-03e4-4a06-b46c-7dd7c79d3fe8.png" Id="R44e4a9f004ae403e" /></Relationships>
</file>