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27958f6d7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6d247e176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Ardfinaig,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25d6d994843dd" /><Relationship Type="http://schemas.openxmlformats.org/officeDocument/2006/relationships/numbering" Target="/word/numbering.xml" Id="R9c4a804d985044e7" /><Relationship Type="http://schemas.openxmlformats.org/officeDocument/2006/relationships/settings" Target="/word/settings.xml" Id="Ra674da7d768f4858" /><Relationship Type="http://schemas.openxmlformats.org/officeDocument/2006/relationships/image" Target="/word/media/1264d75d-197a-44c3-8942-aac959134922.png" Id="R3256d247e17643de" /></Relationships>
</file>