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a6a48923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b48a4223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Ardmenish,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2255b7f6b4854" /><Relationship Type="http://schemas.openxmlformats.org/officeDocument/2006/relationships/numbering" Target="/word/numbering.xml" Id="R50e88c51886b4328" /><Relationship Type="http://schemas.openxmlformats.org/officeDocument/2006/relationships/settings" Target="/word/settings.xml" Id="Rec8be5a4de704263" /><Relationship Type="http://schemas.openxmlformats.org/officeDocument/2006/relationships/image" Target="/word/media/f9f9b07e-1b1e-4849-9da7-b5fe52483166.png" Id="Ra4b9b48a42234e4b" /></Relationships>
</file>