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762de17d4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26b901ebf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Ardmuir,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afbc870074a1a" /><Relationship Type="http://schemas.openxmlformats.org/officeDocument/2006/relationships/numbering" Target="/word/numbering.xml" Id="Rab9f1dd269a2424c" /><Relationship Type="http://schemas.openxmlformats.org/officeDocument/2006/relationships/settings" Target="/word/settings.xml" Id="Raf5ba638035646b7" /><Relationship Type="http://schemas.openxmlformats.org/officeDocument/2006/relationships/image" Target="/word/media/1c84bd9f-e671-464d-a6b5-1693969eb992.png" Id="R1f926b901ebf4e13" /></Relationships>
</file>