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c65e033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f608902a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0d76fe5540d2" /><Relationship Type="http://schemas.openxmlformats.org/officeDocument/2006/relationships/numbering" Target="/word/numbering.xml" Id="R710b03ec9e7b4467" /><Relationship Type="http://schemas.openxmlformats.org/officeDocument/2006/relationships/settings" Target="/word/settings.xml" Id="R9957ea83eaa9437e" /><Relationship Type="http://schemas.openxmlformats.org/officeDocument/2006/relationships/image" Target="/word/media/8412f89f-fb63-4ca7-9e73-5fccfaae6133.png" Id="R60ff608902ab4ba0" /></Relationships>
</file>