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4b7664060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9e91c5561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Ardochy,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9d4a47b004de9" /><Relationship Type="http://schemas.openxmlformats.org/officeDocument/2006/relationships/numbering" Target="/word/numbering.xml" Id="R7f9a59386daa414f" /><Relationship Type="http://schemas.openxmlformats.org/officeDocument/2006/relationships/settings" Target="/word/settings.xml" Id="Rfb744c988cf64640" /><Relationship Type="http://schemas.openxmlformats.org/officeDocument/2006/relationships/image" Target="/word/media/271971c4-6819-4340-bc03-2c3bc93e379b.png" Id="R6819e91c5561434c" /></Relationships>
</file>