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800a1885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064a9485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Ardrishaig,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acaa5813440a1" /><Relationship Type="http://schemas.openxmlformats.org/officeDocument/2006/relationships/numbering" Target="/word/numbering.xml" Id="Rd9738df6e00441ad" /><Relationship Type="http://schemas.openxmlformats.org/officeDocument/2006/relationships/settings" Target="/word/settings.xml" Id="R502bad19cc3d4f0b" /><Relationship Type="http://schemas.openxmlformats.org/officeDocument/2006/relationships/image" Target="/word/media/fe81ca99-211d-409b-b5fe-684fe6bd59cd.png" Id="R2fef064a94854070" /></Relationships>
</file>