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3d9f762e5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cf6a4542b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Ardrishaig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5d2cb9fc04e5c" /><Relationship Type="http://schemas.openxmlformats.org/officeDocument/2006/relationships/numbering" Target="/word/numbering.xml" Id="Rca0c2574369a420f" /><Relationship Type="http://schemas.openxmlformats.org/officeDocument/2006/relationships/settings" Target="/word/settings.xml" Id="R13c047c610af48a3" /><Relationship Type="http://schemas.openxmlformats.org/officeDocument/2006/relationships/image" Target="/word/media/676bab0e-8fd4-4198-a6a3-0ee44a94ec08.png" Id="Rcdfcf6a4542b4c31" /></Relationships>
</file>