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d7ff5ac1d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4a64fecac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Ardslignish,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276f8593d490f" /><Relationship Type="http://schemas.openxmlformats.org/officeDocument/2006/relationships/numbering" Target="/word/numbering.xml" Id="R3b734f0664884f7c" /><Relationship Type="http://schemas.openxmlformats.org/officeDocument/2006/relationships/settings" Target="/word/settings.xml" Id="Ra5fc127a1b5d4efa" /><Relationship Type="http://schemas.openxmlformats.org/officeDocument/2006/relationships/image" Target="/word/media/a4946ab1-e74f-4040-9de1-0507ce67ff82.png" Id="R2de4a64fecac4dfe" /></Relationships>
</file>