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74e3cc24d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b3e00d6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Ardstraw,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41dd8ca249a6" /><Relationship Type="http://schemas.openxmlformats.org/officeDocument/2006/relationships/numbering" Target="/word/numbering.xml" Id="R2092e475f0e54149" /><Relationship Type="http://schemas.openxmlformats.org/officeDocument/2006/relationships/settings" Target="/word/settings.xml" Id="R8a571601c29d462f" /><Relationship Type="http://schemas.openxmlformats.org/officeDocument/2006/relationships/image" Target="/word/media/d6d9bd5b-2013-4733-b6d4-1d382e15b133.png" Id="Re406b3e00d6649b0" /></Relationships>
</file>