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8b9a8cdf3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583caa403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Ardvaan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e0996e11b4564" /><Relationship Type="http://schemas.openxmlformats.org/officeDocument/2006/relationships/numbering" Target="/word/numbering.xml" Id="Rc784e9b669be42d5" /><Relationship Type="http://schemas.openxmlformats.org/officeDocument/2006/relationships/settings" Target="/word/settings.xml" Id="R08c854d5718a4281" /><Relationship Type="http://schemas.openxmlformats.org/officeDocument/2006/relationships/image" Target="/word/media/a1700482-d410-4098-98e7-7f72ea0517d0.png" Id="R03c583caa4034fe7" /></Relationships>
</file>