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6141ebd34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f76a0a4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Ardverikie,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3b038faa1415d" /><Relationship Type="http://schemas.openxmlformats.org/officeDocument/2006/relationships/numbering" Target="/word/numbering.xml" Id="R24614a6241784480" /><Relationship Type="http://schemas.openxmlformats.org/officeDocument/2006/relationships/settings" Target="/word/settings.xml" Id="Rf0a2b1616e9f48e6" /><Relationship Type="http://schemas.openxmlformats.org/officeDocument/2006/relationships/image" Target="/word/media/a566bd6a-37a0-4212-bf89-7f3c5b24a7c6.png" Id="Ref24f76a0a4b4c41" /></Relationships>
</file>