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841e64c3f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481368393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Arianrod,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e31d23b634bd3" /><Relationship Type="http://schemas.openxmlformats.org/officeDocument/2006/relationships/numbering" Target="/word/numbering.xml" Id="Re4fa1240b86f4df7" /><Relationship Type="http://schemas.openxmlformats.org/officeDocument/2006/relationships/settings" Target="/word/settings.xml" Id="R6ede8f960ca849ea" /><Relationship Type="http://schemas.openxmlformats.org/officeDocument/2006/relationships/image" Target="/word/media/49f79da4-a781-4208-bb98-0673d168c254.png" Id="Rccc4813683934cf8" /></Relationships>
</file>