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68a59cde5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2ae5dc5bc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Arkholme,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da14839d345f0" /><Relationship Type="http://schemas.openxmlformats.org/officeDocument/2006/relationships/numbering" Target="/word/numbering.xml" Id="R4e6a0084b200428b" /><Relationship Type="http://schemas.openxmlformats.org/officeDocument/2006/relationships/settings" Target="/word/settings.xml" Id="R60b22a325aeb412a" /><Relationship Type="http://schemas.openxmlformats.org/officeDocument/2006/relationships/image" Target="/word/media/7cfa64e4-22c2-4320-b67a-c117a20901b8.png" Id="R8b52ae5dc5bc4b72" /></Relationships>
</file>