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ca45046f2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0a71b3068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Arlecdon,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f6fae9ba84b51" /><Relationship Type="http://schemas.openxmlformats.org/officeDocument/2006/relationships/numbering" Target="/word/numbering.xml" Id="Rdfa21f224e48440f" /><Relationship Type="http://schemas.openxmlformats.org/officeDocument/2006/relationships/settings" Target="/word/settings.xml" Id="R220c22b987eb4a85" /><Relationship Type="http://schemas.openxmlformats.org/officeDocument/2006/relationships/image" Target="/word/media/b6952400-e1d3-4694-94af-28ad8545a815.png" Id="R4d80a71b30684471" /></Relationships>
</file>