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654d20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08819a4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Armathwaite,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f82faba44fb0" /><Relationship Type="http://schemas.openxmlformats.org/officeDocument/2006/relationships/numbering" Target="/word/numbering.xml" Id="R00b4d157648a49cf" /><Relationship Type="http://schemas.openxmlformats.org/officeDocument/2006/relationships/settings" Target="/word/settings.xml" Id="R572a9f63f53f4ab2" /><Relationship Type="http://schemas.openxmlformats.org/officeDocument/2006/relationships/image" Target="/word/media/57452546-4d8a-4b6a-a566-3e173aed8f69.png" Id="Rd78708819a414660" /></Relationships>
</file>