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43c701bc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5364a16df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Arnisdale,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8c01438a44ee2" /><Relationship Type="http://schemas.openxmlformats.org/officeDocument/2006/relationships/numbering" Target="/word/numbering.xml" Id="R597acf4c2eca4f61" /><Relationship Type="http://schemas.openxmlformats.org/officeDocument/2006/relationships/settings" Target="/word/settings.xml" Id="Rfd41aaef80b94ee5" /><Relationship Type="http://schemas.openxmlformats.org/officeDocument/2006/relationships/image" Target="/word/media/d86924fb-01f6-4c60-8e9b-83d09a5c19ef.png" Id="Rdf45364a16df4296" /></Relationships>
</file>