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c79471e2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a1b11c215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Arnish,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dd7173404517" /><Relationship Type="http://schemas.openxmlformats.org/officeDocument/2006/relationships/numbering" Target="/word/numbering.xml" Id="Rc39b907cd88c47c7" /><Relationship Type="http://schemas.openxmlformats.org/officeDocument/2006/relationships/settings" Target="/word/settings.xml" Id="R9b8d649139a94eea" /><Relationship Type="http://schemas.openxmlformats.org/officeDocument/2006/relationships/image" Target="/word/media/0363d044-f8b3-43f0-914d-009e77930802.png" Id="R00ea1b11c2154e7c" /></Relationships>
</file>