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8988508f6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a14b88736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d78120d304509" /><Relationship Type="http://schemas.openxmlformats.org/officeDocument/2006/relationships/numbering" Target="/word/numbering.xml" Id="Rc93cf0e5bd884d90" /><Relationship Type="http://schemas.openxmlformats.org/officeDocument/2006/relationships/settings" Target="/word/settings.xml" Id="Rdc0e635cb7e4431d" /><Relationship Type="http://schemas.openxmlformats.org/officeDocument/2006/relationships/image" Target="/word/media/8b1d6a38-7f6b-4195-847e-7886c0a665ef.png" Id="R746a14b8873648c1" /></Relationships>
</file>