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68101e713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725f72bf9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c57f3baa44063" /><Relationship Type="http://schemas.openxmlformats.org/officeDocument/2006/relationships/numbering" Target="/word/numbering.xml" Id="R58798570161a47c9" /><Relationship Type="http://schemas.openxmlformats.org/officeDocument/2006/relationships/settings" Target="/word/settings.xml" Id="Rc1b0e636b3e64ae7" /><Relationship Type="http://schemas.openxmlformats.org/officeDocument/2006/relationships/image" Target="/word/media/600a01f8-ae42-4b90-b915-9e2580d88327.png" Id="Rd91725f72bf942b9" /></Relationships>
</file>