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7c6d311b6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189d90e04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Arrochar,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161218b7349f0" /><Relationship Type="http://schemas.openxmlformats.org/officeDocument/2006/relationships/numbering" Target="/word/numbering.xml" Id="Rafa37f660de54e69" /><Relationship Type="http://schemas.openxmlformats.org/officeDocument/2006/relationships/settings" Target="/word/settings.xml" Id="R2633c5beda6f4deb" /><Relationship Type="http://schemas.openxmlformats.org/officeDocument/2006/relationships/image" Target="/word/media/efb11a41-e29f-4b6e-a4ce-623635982370.png" Id="R973189d90e044ff3" /></Relationships>
</file>