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9f19522a0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7a527faa7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e49f9f0e442bc" /><Relationship Type="http://schemas.openxmlformats.org/officeDocument/2006/relationships/numbering" Target="/word/numbering.xml" Id="R65ce238627e849fe" /><Relationship Type="http://schemas.openxmlformats.org/officeDocument/2006/relationships/settings" Target="/word/settings.xml" Id="Rdd45f5c1acff4390" /><Relationship Type="http://schemas.openxmlformats.org/officeDocument/2006/relationships/image" Target="/word/media/a2068147-9e99-4875-a55c-31f3bbf6baa6.png" Id="R0f57a527faa745be" /></Relationships>
</file>