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917749eb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a6891b3c5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Arthog,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21c119cd4d24" /><Relationship Type="http://schemas.openxmlformats.org/officeDocument/2006/relationships/numbering" Target="/word/numbering.xml" Id="R0124b1d283f34490" /><Relationship Type="http://schemas.openxmlformats.org/officeDocument/2006/relationships/settings" Target="/word/settings.xml" Id="R63ab7ca402f64a58" /><Relationship Type="http://schemas.openxmlformats.org/officeDocument/2006/relationships/image" Target="/word/media/5c298c49-45d0-43a6-9ea5-ec570de0e695.png" Id="R370a6891b3c5461f" /></Relationships>
</file>