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540cac71f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19b52ddd2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 Priors,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cd70709ed452d" /><Relationship Type="http://schemas.openxmlformats.org/officeDocument/2006/relationships/numbering" Target="/word/numbering.xml" Id="R83ec813866d84ed6" /><Relationship Type="http://schemas.openxmlformats.org/officeDocument/2006/relationships/settings" Target="/word/settings.xml" Id="R9db05038720b4c4c" /><Relationship Type="http://schemas.openxmlformats.org/officeDocument/2006/relationships/image" Target="/word/media/cd9b07e1-a200-45d6-bde6-9d4d7b56df1e.png" Id="R0f819b52ddd24700" /></Relationships>
</file>