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9d7e333d9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3d36b6ca9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Vale,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8bbb1a7444595" /><Relationship Type="http://schemas.openxmlformats.org/officeDocument/2006/relationships/numbering" Target="/word/numbering.xml" Id="R6ac81bc016844e73" /><Relationship Type="http://schemas.openxmlformats.org/officeDocument/2006/relationships/settings" Target="/word/settings.xml" Id="Rcbac850e7f044292" /><Relationship Type="http://schemas.openxmlformats.org/officeDocument/2006/relationships/image" Target="/word/media/ab722b78-35e1-4087-991b-833a134fb76e.png" Id="Rac53d36b6ca94d0e" /></Relationships>
</file>