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c086adb8f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8f47a57c4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Ashbocking,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829406e6a4c35" /><Relationship Type="http://schemas.openxmlformats.org/officeDocument/2006/relationships/numbering" Target="/word/numbering.xml" Id="R1d44c50fc73340b2" /><Relationship Type="http://schemas.openxmlformats.org/officeDocument/2006/relationships/settings" Target="/word/settings.xml" Id="R7816b0b365d042db" /><Relationship Type="http://schemas.openxmlformats.org/officeDocument/2006/relationships/image" Target="/word/media/3e15a387-94c9-482e-8b6d-c296bb7ad35d.png" Id="R3538f47a57c44670" /></Relationships>
</file>